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93228" cy="15573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228" cy="15573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CARATE BRIANZA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io6ppoogymd2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n2rjxropjg8d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jv7t14rzl204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y8pkg9j4pfm3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82888lyx4e7w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